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07E" w:rsidRPr="00BF107E" w:rsidRDefault="006C71A5" w:rsidP="00BF10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107E">
        <w:rPr>
          <w:rFonts w:ascii="Times New Roman" w:hAnsi="Times New Roman" w:cs="Times New Roman"/>
          <w:b/>
          <w:sz w:val="28"/>
          <w:szCs w:val="28"/>
        </w:rPr>
        <w:t>План работы</w:t>
      </w:r>
      <w:r w:rsidR="00BF107E" w:rsidRPr="00BF107E">
        <w:rPr>
          <w:rFonts w:ascii="Times New Roman" w:hAnsi="Times New Roman" w:cs="Times New Roman"/>
          <w:b/>
          <w:sz w:val="28"/>
          <w:szCs w:val="28"/>
        </w:rPr>
        <w:t xml:space="preserve"> по проведению классных часов, посвящённых</w:t>
      </w:r>
    </w:p>
    <w:p w:rsidR="00927960" w:rsidRPr="00BF107E" w:rsidRDefault="00BF107E" w:rsidP="00BF10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107E">
        <w:rPr>
          <w:rFonts w:ascii="Times New Roman" w:hAnsi="Times New Roman" w:cs="Times New Roman"/>
          <w:b/>
          <w:sz w:val="28"/>
          <w:szCs w:val="28"/>
        </w:rPr>
        <w:t xml:space="preserve"> празднованию Дня Неизвестного солдата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704"/>
        <w:gridCol w:w="3034"/>
        <w:gridCol w:w="2069"/>
        <w:gridCol w:w="1559"/>
        <w:gridCol w:w="2127"/>
      </w:tblGrid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3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55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07E">
              <w:rPr>
                <w:rFonts w:ascii="Times New Roman" w:hAnsi="Times New Roman" w:cs="Times New Roman"/>
                <w:b/>
                <w:sz w:val="28"/>
                <w:szCs w:val="28"/>
              </w:rPr>
              <w:t>Отв.кл.рук</w:t>
            </w:r>
            <w:proofErr w:type="spellEnd"/>
            <w:r w:rsidRPr="00BF107E">
              <w:rPr>
                <w:rFonts w:ascii="Times New Roman" w:hAnsi="Times New Roman" w:cs="Times New Roman"/>
                <w:b/>
                <w:sz w:val="28"/>
                <w:szCs w:val="28"/>
              </w:rPr>
              <w:t>-ль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4" w:type="dxa"/>
          </w:tcPr>
          <w:p w:rsidR="006C71A5" w:rsidRPr="00BF107E" w:rsidRDefault="006C71A5" w:rsidP="00C867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86789">
              <w:rPr>
                <w:rFonts w:ascii="Times New Roman" w:hAnsi="Times New Roman" w:cs="Times New Roman"/>
                <w:sz w:val="28"/>
                <w:szCs w:val="28"/>
              </w:rPr>
              <w:t>Имя твоё неизвестно, подвиг твой бессмертен</w:t>
            </w: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vMerge w:val="restart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3 декабря</w:t>
            </w: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4" w:type="dxa"/>
          </w:tcPr>
          <w:p w:rsidR="006C71A5" w:rsidRPr="00BF107E" w:rsidRDefault="0064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«Нет в России семьи такой, где б ни памятен был свой герой»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Гайсина Л.П.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4" w:type="dxa"/>
          </w:tcPr>
          <w:p w:rsidR="006C71A5" w:rsidRPr="00BF107E" w:rsidRDefault="00C44A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Имя твоё неизвестно, подвиг твой бессмертен</w:t>
            </w: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Костина Н.Г.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4" w:type="dxa"/>
          </w:tcPr>
          <w:p w:rsidR="006C71A5" w:rsidRPr="00BF107E" w:rsidRDefault="0064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«Подвиг неизвестного солдата в памяти народов»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Желткова</w:t>
            </w:r>
            <w:proofErr w:type="spellEnd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4" w:type="dxa"/>
          </w:tcPr>
          <w:p w:rsidR="006C71A5" w:rsidRPr="00BF107E" w:rsidRDefault="00C44A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Имя твоё неизвестно, подвиг твой бессмертен</w:t>
            </w: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Закирова Г.М.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4" w:type="dxa"/>
          </w:tcPr>
          <w:p w:rsidR="006C71A5" w:rsidRPr="00BF107E" w:rsidRDefault="00C44A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неизвестного солдата»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Богданова Н.И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4" w:type="dxa"/>
          </w:tcPr>
          <w:p w:rsidR="006C71A5" w:rsidRPr="00BF107E" w:rsidRDefault="0064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Имя твоё неизвестно, подвиг твой бессмертен</w:t>
            </w: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Фаррахова</w:t>
            </w:r>
            <w:proofErr w:type="spellEnd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 xml:space="preserve"> Д.Р.</w:t>
            </w:r>
          </w:p>
        </w:tc>
      </w:tr>
      <w:tr w:rsidR="006C71A5" w:rsidRPr="00BF107E" w:rsidTr="00BF107E">
        <w:tc>
          <w:tcPr>
            <w:tcW w:w="704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4" w:type="dxa"/>
          </w:tcPr>
          <w:p w:rsidR="006C71A5" w:rsidRPr="00BF107E" w:rsidRDefault="0064758E" w:rsidP="00647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«Подвиг народа бессмертен»</w:t>
            </w:r>
          </w:p>
        </w:tc>
        <w:tc>
          <w:tcPr>
            <w:tcW w:w="2069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  <w:vMerge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6C71A5" w:rsidRPr="00BF107E" w:rsidRDefault="006C7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>Ушенина</w:t>
            </w:r>
            <w:proofErr w:type="spellEnd"/>
            <w:r w:rsidRPr="00BF107E"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</w:tr>
    </w:tbl>
    <w:p w:rsidR="006C71A5" w:rsidRPr="00BF107E" w:rsidRDefault="006C71A5">
      <w:pPr>
        <w:rPr>
          <w:rFonts w:ascii="Times New Roman" w:hAnsi="Times New Roman" w:cs="Times New Roman"/>
          <w:sz w:val="28"/>
          <w:szCs w:val="28"/>
        </w:rPr>
      </w:pPr>
    </w:p>
    <w:sectPr w:rsidR="006C71A5" w:rsidRPr="00BF1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149"/>
    <w:rsid w:val="0064758E"/>
    <w:rsid w:val="006C71A5"/>
    <w:rsid w:val="00927960"/>
    <w:rsid w:val="00BF107E"/>
    <w:rsid w:val="00C44AAA"/>
    <w:rsid w:val="00C86789"/>
    <w:rsid w:val="00ED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C6BB1-FF28-4AE1-8A31-DC11A1D21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71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2020-12-01T19:50:00Z</dcterms:created>
  <dcterms:modified xsi:type="dcterms:W3CDTF">2020-12-03T05:54:00Z</dcterms:modified>
</cp:coreProperties>
</file>